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РОССИЙСКАЯ ФЕДЕРАЦИЯ</w:t>
      </w:r>
    </w:p>
    <w:p w:rsidR="001A2DBC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ИРКУТСКАЯ ОБЛАСТЬ 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ЧЕРЕМХОВСКИЙ </w:t>
      </w:r>
      <w:r w:rsidR="001A2DBC">
        <w:rPr>
          <w:b/>
          <w:sz w:val="28"/>
          <w:szCs w:val="28"/>
        </w:rPr>
        <w:t xml:space="preserve">МУНИЦИПАЛЬНЫЙ </w:t>
      </w:r>
      <w:r w:rsidRPr="003913F5">
        <w:rPr>
          <w:b/>
          <w:sz w:val="28"/>
          <w:szCs w:val="28"/>
        </w:rPr>
        <w:t>РАЙОН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САЯНСКОЕ </w:t>
      </w:r>
      <w:r w:rsidR="003913F5" w:rsidRPr="003913F5">
        <w:rPr>
          <w:b/>
          <w:sz w:val="28"/>
          <w:szCs w:val="28"/>
        </w:rPr>
        <w:t>СЕЛЬСКОЕ ПОСЕЛЕНИЕ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АДМИНИСТРАЦИЯ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ПОСТАНОВЛЕНИЕ</w:t>
      </w:r>
    </w:p>
    <w:p w:rsidR="003913F5" w:rsidRPr="003913F5" w:rsidRDefault="003913F5" w:rsidP="00E23F91">
      <w:pPr>
        <w:jc w:val="center"/>
        <w:rPr>
          <w:sz w:val="28"/>
          <w:szCs w:val="28"/>
        </w:rPr>
      </w:pPr>
    </w:p>
    <w:p w:rsidR="009B02FF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от </w:t>
      </w:r>
      <w:r w:rsidR="00D44D68">
        <w:rPr>
          <w:sz w:val="28"/>
          <w:szCs w:val="28"/>
        </w:rPr>
        <w:t>25.12</w:t>
      </w:r>
      <w:r w:rsidR="003913F5" w:rsidRPr="0083406A">
        <w:rPr>
          <w:sz w:val="28"/>
          <w:szCs w:val="28"/>
        </w:rPr>
        <w:t>.2019</w:t>
      </w:r>
      <w:r w:rsidR="00B33EAB" w:rsidRPr="0083406A">
        <w:rPr>
          <w:sz w:val="28"/>
          <w:szCs w:val="28"/>
        </w:rPr>
        <w:t xml:space="preserve"> № </w:t>
      </w:r>
      <w:r w:rsidR="008714F8">
        <w:rPr>
          <w:sz w:val="28"/>
          <w:szCs w:val="28"/>
        </w:rPr>
        <w:t>89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>с. Саянское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</w:p>
    <w:p w:rsidR="001A2DBC" w:rsidRDefault="00D44D68" w:rsidP="004C5E37">
      <w:pPr>
        <w:ind w:right="5243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r w:rsidR="00473D85">
        <w:rPr>
          <w:b/>
        </w:rPr>
        <w:t>и</w:t>
      </w:r>
      <w:proofErr w:type="gramEnd"/>
      <w:r w:rsidRPr="006C5147">
        <w:rPr>
          <w:b/>
        </w:rPr>
        <w:t xml:space="preserve"> силу</w:t>
      </w:r>
    </w:p>
    <w:p w:rsidR="001A2DBC" w:rsidRDefault="00473D85" w:rsidP="004C5E37">
      <w:pPr>
        <w:ind w:right="5243"/>
        <w:rPr>
          <w:b/>
        </w:rPr>
      </w:pPr>
      <w:r>
        <w:rPr>
          <w:b/>
        </w:rPr>
        <w:t>некоторых постановлений</w:t>
      </w:r>
      <w:r w:rsidR="00D44D68" w:rsidRPr="006C5147">
        <w:rPr>
          <w:b/>
        </w:rPr>
        <w:t xml:space="preserve"> администрации</w:t>
      </w:r>
    </w:p>
    <w:p w:rsidR="00B33EAB" w:rsidRDefault="00D44D68" w:rsidP="004C5E37">
      <w:pPr>
        <w:ind w:right="5243"/>
        <w:rPr>
          <w:b/>
        </w:rPr>
      </w:pPr>
      <w:r w:rsidRPr="006C5147">
        <w:rPr>
          <w:b/>
        </w:rPr>
        <w:t xml:space="preserve">Саянского </w:t>
      </w:r>
      <w:r w:rsidR="001A2DBC">
        <w:rPr>
          <w:b/>
        </w:rPr>
        <w:t>сельского поселения</w:t>
      </w:r>
    </w:p>
    <w:p w:rsidR="00B33EAB" w:rsidRPr="0083406A" w:rsidRDefault="00B33EAB" w:rsidP="00B33EAB">
      <w:pPr>
        <w:rPr>
          <w:sz w:val="28"/>
          <w:szCs w:val="28"/>
        </w:rPr>
      </w:pPr>
      <w:bookmarkStart w:id="0" w:name="sub_50"/>
    </w:p>
    <w:p w:rsidR="00B33EAB" w:rsidRPr="0083406A" w:rsidRDefault="00D44D68" w:rsidP="00B33EAB">
      <w:pPr>
        <w:ind w:firstLine="567"/>
        <w:jc w:val="both"/>
        <w:rPr>
          <w:sz w:val="28"/>
          <w:szCs w:val="28"/>
        </w:rPr>
      </w:pPr>
      <w:r w:rsidRPr="00D44D68">
        <w:rPr>
          <w:sz w:val="28"/>
          <w:szCs w:val="28"/>
        </w:rPr>
        <w:t>В целях приведения муниципальных нормативно-правовых актов Саянского муниципального образования в соответствие с действующим законодательством</w:t>
      </w:r>
      <w:r>
        <w:rPr>
          <w:sz w:val="28"/>
          <w:szCs w:val="28"/>
        </w:rPr>
        <w:t>, р</w:t>
      </w:r>
      <w:r w:rsidR="00B33EAB" w:rsidRPr="0083406A">
        <w:rPr>
          <w:sz w:val="28"/>
          <w:szCs w:val="28"/>
        </w:rPr>
        <w:t xml:space="preserve">уководствуясь </w:t>
      </w:r>
      <w:r w:rsidRPr="00FA23EE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Саянского сельского поселения, </w:t>
      </w:r>
      <w:r w:rsidRPr="00FA23EE">
        <w:rPr>
          <w:sz w:val="28"/>
          <w:szCs w:val="28"/>
        </w:rPr>
        <w:t xml:space="preserve">утвержденным постановлением администрации </w:t>
      </w:r>
      <w:r>
        <w:rPr>
          <w:sz w:val="28"/>
          <w:szCs w:val="28"/>
        </w:rPr>
        <w:t xml:space="preserve">Саянского сельского поселения от </w:t>
      </w:r>
      <w:r w:rsidRPr="00A76DE3">
        <w:rPr>
          <w:color w:val="000000"/>
          <w:sz w:val="28"/>
          <w:szCs w:val="28"/>
        </w:rPr>
        <w:t>02.07.2018 № 28</w:t>
      </w:r>
      <w:r w:rsidRPr="00A831F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2C53">
        <w:rPr>
          <w:sz w:val="28"/>
          <w:szCs w:val="28"/>
        </w:rPr>
        <w:t xml:space="preserve">статьями 36, 43 Устава </w:t>
      </w:r>
      <w:r>
        <w:rPr>
          <w:sz w:val="28"/>
          <w:szCs w:val="28"/>
        </w:rPr>
        <w:t>Саянского сельского поселения</w:t>
      </w:r>
      <w:r w:rsidRPr="00192C5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Саянского сельского поселения</w:t>
      </w:r>
      <w:r w:rsidR="001520BD">
        <w:rPr>
          <w:sz w:val="28"/>
          <w:szCs w:val="28"/>
        </w:rPr>
        <w:t xml:space="preserve"> </w:t>
      </w:r>
    </w:p>
    <w:p w:rsidR="00B33EAB" w:rsidRPr="0083406A" w:rsidRDefault="00B33EAB" w:rsidP="00B33EAB">
      <w:pPr>
        <w:jc w:val="both"/>
        <w:rPr>
          <w:sz w:val="28"/>
          <w:szCs w:val="28"/>
        </w:rPr>
      </w:pPr>
    </w:p>
    <w:p w:rsidR="00B33EAB" w:rsidRDefault="00DF6520" w:rsidP="00B3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33EAB" w:rsidRPr="003913F5" w:rsidRDefault="00B33EAB" w:rsidP="003913F5">
      <w:pPr>
        <w:ind w:firstLine="567"/>
        <w:jc w:val="both"/>
        <w:rPr>
          <w:sz w:val="28"/>
          <w:szCs w:val="28"/>
        </w:rPr>
      </w:pPr>
    </w:p>
    <w:p w:rsidR="00D44D68" w:rsidRDefault="003913F5" w:rsidP="00D4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D68" w:rsidRPr="00D44D68">
        <w:rPr>
          <w:sz w:val="28"/>
          <w:szCs w:val="28"/>
        </w:rPr>
        <w:t>Признат</w:t>
      </w:r>
      <w:r w:rsidR="00D44D68">
        <w:rPr>
          <w:sz w:val="28"/>
          <w:szCs w:val="28"/>
        </w:rPr>
        <w:t>ь утратившими силу постановления</w:t>
      </w:r>
      <w:r w:rsidR="00D44D68" w:rsidRPr="00D44D68">
        <w:rPr>
          <w:sz w:val="28"/>
          <w:szCs w:val="28"/>
        </w:rPr>
        <w:t xml:space="preserve"> администрации Саянского </w:t>
      </w:r>
      <w:r w:rsidR="001A2DBC">
        <w:rPr>
          <w:sz w:val="28"/>
          <w:szCs w:val="28"/>
        </w:rPr>
        <w:t>сельского поселения</w:t>
      </w:r>
      <w:r w:rsidR="001A2DBC">
        <w:rPr>
          <w:sz w:val="28"/>
          <w:szCs w:val="28"/>
        </w:rPr>
        <w:t>:</w:t>
      </w:r>
    </w:p>
    <w:p w:rsidR="0083406A" w:rsidRDefault="00D44D68" w:rsidP="00D4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D6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44D68">
        <w:rPr>
          <w:sz w:val="28"/>
          <w:szCs w:val="28"/>
        </w:rPr>
        <w:t>05.11.2018 № 55</w:t>
      </w:r>
      <w:r>
        <w:rPr>
          <w:sz w:val="28"/>
          <w:szCs w:val="28"/>
        </w:rPr>
        <w:t xml:space="preserve"> «</w:t>
      </w:r>
      <w:r w:rsidRPr="00D44D68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D44D68">
        <w:rPr>
          <w:sz w:val="28"/>
          <w:szCs w:val="28"/>
        </w:rPr>
        <w:t>Программы «Обеспечение первичных мер</w:t>
      </w:r>
      <w:r>
        <w:rPr>
          <w:sz w:val="28"/>
          <w:szCs w:val="28"/>
        </w:rPr>
        <w:t xml:space="preserve"> </w:t>
      </w:r>
      <w:r w:rsidRPr="00D44D68">
        <w:rPr>
          <w:sz w:val="28"/>
          <w:szCs w:val="28"/>
        </w:rPr>
        <w:t xml:space="preserve">пожарной безопасности на территории Саянского </w:t>
      </w:r>
      <w:r w:rsidR="001A2DBC">
        <w:rPr>
          <w:sz w:val="28"/>
          <w:szCs w:val="28"/>
        </w:rPr>
        <w:t xml:space="preserve">сельского поселения </w:t>
      </w:r>
      <w:bookmarkStart w:id="1" w:name="_GoBack"/>
      <w:bookmarkEnd w:id="1"/>
      <w:r w:rsidRPr="00D44D68">
        <w:rPr>
          <w:sz w:val="28"/>
          <w:szCs w:val="28"/>
        </w:rPr>
        <w:t>на 2019 – 2021 годы»</w:t>
      </w:r>
      <w:r>
        <w:rPr>
          <w:sz w:val="28"/>
          <w:szCs w:val="28"/>
        </w:rPr>
        <w:t>;</w:t>
      </w:r>
    </w:p>
    <w:p w:rsidR="00D44D68" w:rsidRDefault="00D44D68" w:rsidP="00D4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83406A">
        <w:rPr>
          <w:sz w:val="28"/>
          <w:szCs w:val="28"/>
        </w:rPr>
        <w:t>30.08.2019 № 5</w:t>
      </w:r>
      <w:r>
        <w:rPr>
          <w:sz w:val="28"/>
          <w:szCs w:val="28"/>
        </w:rPr>
        <w:t>8 «</w:t>
      </w:r>
      <w:r w:rsidRPr="00D44D68">
        <w:rPr>
          <w:sz w:val="28"/>
          <w:szCs w:val="28"/>
        </w:rPr>
        <w:t>О внесении изменений в муниципальную программу «Обеспечение первичных мер пожарной безопасности на территории Саянского сельского поселения на 2019 – 2021 годы»</w:t>
      </w:r>
      <w:r>
        <w:rPr>
          <w:sz w:val="28"/>
          <w:szCs w:val="28"/>
        </w:rPr>
        <w:t>»</w:t>
      </w:r>
    </w:p>
    <w:p w:rsidR="00D44D68" w:rsidRPr="0083406A" w:rsidRDefault="00D44D68" w:rsidP="00D4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31.10</w:t>
      </w:r>
      <w:r w:rsidRPr="0083406A">
        <w:rPr>
          <w:sz w:val="28"/>
          <w:szCs w:val="28"/>
        </w:rPr>
        <w:t xml:space="preserve">.2019 № </w:t>
      </w:r>
      <w:r>
        <w:rPr>
          <w:sz w:val="28"/>
          <w:szCs w:val="28"/>
        </w:rPr>
        <w:t>71 «</w:t>
      </w:r>
      <w:r w:rsidRPr="00D44D68">
        <w:rPr>
          <w:sz w:val="28"/>
          <w:szCs w:val="28"/>
        </w:rPr>
        <w:t>О внесении изменений в муниципальную программу «Обеспечение первичных мер пожарной безопасности на территории Саянского сельского поселения на 2019 – 2021 годы», утвержденную постановлением администрации от 05.11.2019 № 55</w:t>
      </w:r>
      <w:r>
        <w:rPr>
          <w:sz w:val="28"/>
          <w:szCs w:val="28"/>
        </w:rPr>
        <w:t>».</w:t>
      </w:r>
    </w:p>
    <w:p w:rsidR="003913F5" w:rsidRPr="0083406A" w:rsidRDefault="0083406A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 </w:t>
      </w:r>
      <w:r w:rsidR="003913F5" w:rsidRPr="0083406A">
        <w:rPr>
          <w:sz w:val="28"/>
          <w:szCs w:val="28"/>
        </w:rPr>
        <w:t xml:space="preserve">Главному специалисту администрации Саянского </w:t>
      </w:r>
      <w:r w:rsidR="00DF6520">
        <w:rPr>
          <w:sz w:val="28"/>
          <w:szCs w:val="28"/>
        </w:rPr>
        <w:t>сельского поселения</w:t>
      </w:r>
      <w:r w:rsidR="003913F5" w:rsidRPr="0083406A">
        <w:rPr>
          <w:sz w:val="28"/>
          <w:szCs w:val="28"/>
        </w:rPr>
        <w:t xml:space="preserve"> (</w:t>
      </w:r>
      <w:proofErr w:type="gramStart"/>
      <w:r w:rsidR="003913F5" w:rsidRPr="0083406A">
        <w:rPr>
          <w:sz w:val="28"/>
          <w:szCs w:val="28"/>
        </w:rPr>
        <w:t>Ивановская</w:t>
      </w:r>
      <w:proofErr w:type="gramEnd"/>
      <w:r w:rsidR="003913F5" w:rsidRPr="0083406A">
        <w:rPr>
          <w:sz w:val="28"/>
          <w:szCs w:val="28"/>
        </w:rPr>
        <w:t xml:space="preserve"> Г.А.):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2.1. Внести информационную </w:t>
      </w:r>
      <w:r w:rsidR="00D44D68">
        <w:rPr>
          <w:sz w:val="28"/>
          <w:szCs w:val="28"/>
        </w:rPr>
        <w:t>справку в оригинал постановлений, указанных</w:t>
      </w:r>
      <w:r w:rsidRPr="0083406A">
        <w:rPr>
          <w:sz w:val="28"/>
          <w:szCs w:val="28"/>
        </w:rPr>
        <w:t xml:space="preserve"> в пункте 1 настоящего постановления, </w:t>
      </w:r>
      <w:r w:rsidRPr="0083406A">
        <w:rPr>
          <w:rFonts w:cs="Arial"/>
          <w:sz w:val="28"/>
          <w:szCs w:val="28"/>
          <w:lang w:eastAsia="en-US"/>
        </w:rPr>
        <w:t xml:space="preserve">о дате внесения в </w:t>
      </w:r>
      <w:r w:rsidR="00D44D68">
        <w:rPr>
          <w:rFonts w:cs="Arial"/>
          <w:sz w:val="28"/>
          <w:szCs w:val="28"/>
          <w:lang w:eastAsia="en-US"/>
        </w:rPr>
        <w:t>них</w:t>
      </w:r>
      <w:r w:rsidRPr="0083406A">
        <w:rPr>
          <w:rFonts w:cs="Arial"/>
          <w:sz w:val="28"/>
          <w:szCs w:val="28"/>
          <w:lang w:eastAsia="en-US"/>
        </w:rPr>
        <w:t xml:space="preserve"> изменений настоящим постановлением;</w:t>
      </w:r>
    </w:p>
    <w:p w:rsidR="003913F5" w:rsidRPr="0083406A" w:rsidRDefault="003913F5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раздела «Поселения </w:t>
      </w:r>
      <w:r w:rsidRPr="0083406A">
        <w:rPr>
          <w:sz w:val="28"/>
          <w:szCs w:val="28"/>
        </w:rPr>
        <w:lastRenderedPageBreak/>
        <w:t xml:space="preserve">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3406A">
        <w:rPr>
          <w:sz w:val="28"/>
          <w:szCs w:val="28"/>
        </w:rPr>
        <w:t>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3. </w:t>
      </w:r>
      <w:r w:rsidR="00B33EAB" w:rsidRPr="0083406A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D44D68">
        <w:rPr>
          <w:sz w:val="28"/>
          <w:szCs w:val="28"/>
        </w:rPr>
        <w:t xml:space="preserve"> но не ранее 01.01.2020 года</w:t>
      </w:r>
      <w:r w:rsidR="00B33EAB" w:rsidRPr="0083406A">
        <w:rPr>
          <w:sz w:val="28"/>
          <w:szCs w:val="28"/>
        </w:rPr>
        <w:t>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4. </w:t>
      </w:r>
      <w:proofErr w:type="gramStart"/>
      <w:r w:rsidR="00B33EAB" w:rsidRPr="0083406A">
        <w:rPr>
          <w:sz w:val="28"/>
          <w:szCs w:val="28"/>
        </w:rPr>
        <w:t>Контроль за</w:t>
      </w:r>
      <w:proofErr w:type="gramEnd"/>
      <w:r w:rsidR="00B33EAB" w:rsidRPr="0083406A">
        <w:rPr>
          <w:sz w:val="28"/>
          <w:szCs w:val="28"/>
        </w:rPr>
        <w:t xml:space="preserve"> исполнением настоящего постановления возложить на главу Саянского </w:t>
      </w:r>
      <w:r w:rsidR="00DF6520"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 xml:space="preserve"> А.Н. Андреева.</w:t>
      </w:r>
    </w:p>
    <w:p w:rsidR="0083406A" w:rsidRPr="0083406A" w:rsidRDefault="00DF6520" w:rsidP="00DF6520">
      <w:pPr>
        <w:tabs>
          <w:tab w:val="left" w:pos="31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EAB" w:rsidRPr="0083406A" w:rsidRDefault="00B33EAB" w:rsidP="0083406A">
      <w:pPr>
        <w:pStyle w:val="af2"/>
        <w:ind w:left="0" w:firstLine="567"/>
        <w:rPr>
          <w:sz w:val="28"/>
          <w:szCs w:val="28"/>
        </w:rPr>
      </w:pPr>
    </w:p>
    <w:p w:rsidR="00B33EAB" w:rsidRPr="0083406A" w:rsidRDefault="00B33EAB" w:rsidP="0083406A">
      <w:pPr>
        <w:pStyle w:val="af2"/>
        <w:ind w:left="0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Глава </w:t>
      </w:r>
      <w:proofErr w:type="gramStart"/>
      <w:r w:rsidRPr="0083406A">
        <w:rPr>
          <w:sz w:val="28"/>
          <w:szCs w:val="28"/>
        </w:rPr>
        <w:t>Саянского</w:t>
      </w:r>
      <w:proofErr w:type="gramEnd"/>
    </w:p>
    <w:p w:rsidR="007263B7" w:rsidRPr="00E23F91" w:rsidRDefault="00DF6520" w:rsidP="00D44D68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8340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>А.Н. Андреев</w:t>
      </w:r>
      <w:bookmarkEnd w:id="0"/>
    </w:p>
    <w:sectPr w:rsidR="007263B7" w:rsidRPr="00E23F91" w:rsidSect="00D44D6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BC" w:rsidRDefault="00EE27BC" w:rsidP="004A2F90">
      <w:r>
        <w:separator/>
      </w:r>
    </w:p>
  </w:endnote>
  <w:endnote w:type="continuationSeparator" w:id="0">
    <w:p w:rsidR="00EE27BC" w:rsidRDefault="00EE27BC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BC" w:rsidRDefault="00EE27BC" w:rsidP="004A2F90">
      <w:r>
        <w:separator/>
      </w:r>
    </w:p>
  </w:footnote>
  <w:footnote w:type="continuationSeparator" w:id="0">
    <w:p w:rsidR="00EE27BC" w:rsidRDefault="00EE27BC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37" w:rsidRDefault="004C5E37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5E37" w:rsidRDefault="004C5E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37" w:rsidRDefault="004C5E37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2DBC">
      <w:rPr>
        <w:rStyle w:val="ab"/>
        <w:noProof/>
      </w:rPr>
      <w:t>2</w:t>
    </w:r>
    <w:r>
      <w:rPr>
        <w:rStyle w:val="ab"/>
      </w:rPr>
      <w:fldChar w:fldCharType="end"/>
    </w:r>
  </w:p>
  <w:p w:rsidR="004C5E37" w:rsidRDefault="004C5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10"/>
    <w:multiLevelType w:val="hybridMultilevel"/>
    <w:tmpl w:val="2DBCF46C"/>
    <w:lvl w:ilvl="0" w:tplc="6DCA7A8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20338"/>
    <w:rsid w:val="00082F82"/>
    <w:rsid w:val="00090CFD"/>
    <w:rsid w:val="000A3B33"/>
    <w:rsid w:val="000C2A73"/>
    <w:rsid w:val="000E67E5"/>
    <w:rsid w:val="00132B85"/>
    <w:rsid w:val="001520BD"/>
    <w:rsid w:val="00154F0D"/>
    <w:rsid w:val="00156639"/>
    <w:rsid w:val="00164E82"/>
    <w:rsid w:val="00165575"/>
    <w:rsid w:val="001A2DBC"/>
    <w:rsid w:val="001A5745"/>
    <w:rsid w:val="001B4332"/>
    <w:rsid w:val="00227166"/>
    <w:rsid w:val="00236C54"/>
    <w:rsid w:val="002B3FA1"/>
    <w:rsid w:val="002C6173"/>
    <w:rsid w:val="002E43E8"/>
    <w:rsid w:val="00351B95"/>
    <w:rsid w:val="003913F5"/>
    <w:rsid w:val="003D3251"/>
    <w:rsid w:val="0041436D"/>
    <w:rsid w:val="0043073C"/>
    <w:rsid w:val="0046784A"/>
    <w:rsid w:val="00473D85"/>
    <w:rsid w:val="004815F4"/>
    <w:rsid w:val="004A1691"/>
    <w:rsid w:val="004A2F90"/>
    <w:rsid w:val="004B3E02"/>
    <w:rsid w:val="004C0FF2"/>
    <w:rsid w:val="004C1BAC"/>
    <w:rsid w:val="004C5E37"/>
    <w:rsid w:val="004F3154"/>
    <w:rsid w:val="004F6CDD"/>
    <w:rsid w:val="00537718"/>
    <w:rsid w:val="00552793"/>
    <w:rsid w:val="00572885"/>
    <w:rsid w:val="00573A2E"/>
    <w:rsid w:val="005950A8"/>
    <w:rsid w:val="005971DD"/>
    <w:rsid w:val="005E035E"/>
    <w:rsid w:val="005E0719"/>
    <w:rsid w:val="00641DCC"/>
    <w:rsid w:val="00650822"/>
    <w:rsid w:val="0071351E"/>
    <w:rsid w:val="007263B7"/>
    <w:rsid w:val="00750C65"/>
    <w:rsid w:val="007A0953"/>
    <w:rsid w:val="007B58BC"/>
    <w:rsid w:val="007D7449"/>
    <w:rsid w:val="00801080"/>
    <w:rsid w:val="00823D97"/>
    <w:rsid w:val="0083406A"/>
    <w:rsid w:val="008714F8"/>
    <w:rsid w:val="008E60EE"/>
    <w:rsid w:val="008F6CB9"/>
    <w:rsid w:val="00934F2C"/>
    <w:rsid w:val="00946781"/>
    <w:rsid w:val="009719ED"/>
    <w:rsid w:val="009B02FF"/>
    <w:rsid w:val="009C2273"/>
    <w:rsid w:val="009F3E99"/>
    <w:rsid w:val="00A17936"/>
    <w:rsid w:val="00A43568"/>
    <w:rsid w:val="00B21409"/>
    <w:rsid w:val="00B24F98"/>
    <w:rsid w:val="00B33EAB"/>
    <w:rsid w:val="00B64A02"/>
    <w:rsid w:val="00B966D0"/>
    <w:rsid w:val="00BF07F9"/>
    <w:rsid w:val="00C02905"/>
    <w:rsid w:val="00C0594E"/>
    <w:rsid w:val="00C06A4D"/>
    <w:rsid w:val="00C31E81"/>
    <w:rsid w:val="00C4454B"/>
    <w:rsid w:val="00C657F7"/>
    <w:rsid w:val="00C816E7"/>
    <w:rsid w:val="00C86EE6"/>
    <w:rsid w:val="00CC605C"/>
    <w:rsid w:val="00CD573B"/>
    <w:rsid w:val="00CD7EAC"/>
    <w:rsid w:val="00D2099E"/>
    <w:rsid w:val="00D329C3"/>
    <w:rsid w:val="00D44D68"/>
    <w:rsid w:val="00DF6520"/>
    <w:rsid w:val="00E23F91"/>
    <w:rsid w:val="00E303EE"/>
    <w:rsid w:val="00E3772B"/>
    <w:rsid w:val="00EB3DA2"/>
    <w:rsid w:val="00EE27BC"/>
    <w:rsid w:val="00F15B39"/>
    <w:rsid w:val="00F35729"/>
    <w:rsid w:val="00F65627"/>
    <w:rsid w:val="00F66C4D"/>
    <w:rsid w:val="00F80D07"/>
    <w:rsid w:val="00F921A6"/>
    <w:rsid w:val="00FA1D22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ody Text Indent"/>
    <w:basedOn w:val="a"/>
    <w:link w:val="af4"/>
    <w:unhideWhenUsed/>
    <w:rsid w:val="00B33E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3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784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78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35</cp:revision>
  <cp:lastPrinted>2019-10-30T05:50:00Z</cp:lastPrinted>
  <dcterms:created xsi:type="dcterms:W3CDTF">2016-12-18T13:16:00Z</dcterms:created>
  <dcterms:modified xsi:type="dcterms:W3CDTF">2020-01-16T09:45:00Z</dcterms:modified>
</cp:coreProperties>
</file>